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E94E" w14:textId="76A143E3" w:rsidR="00E676F5" w:rsidRDefault="00E676F5" w:rsidP="00E676F5">
      <w:pPr>
        <w:jc w:val="right"/>
        <w:rPr>
          <w:rFonts w:ascii="Arial" w:eastAsia="Calibri" w:hAnsi="Arial" w:cs="Arial"/>
          <w:iCs/>
          <w:color w:val="000000"/>
          <w:sz w:val="20"/>
          <w:szCs w:val="20"/>
        </w:rPr>
      </w:pPr>
      <w:r w:rsidRPr="00345B6C">
        <w:rPr>
          <w:rFonts w:ascii="Arial" w:eastAsia="Calibri" w:hAnsi="Arial" w:cs="Arial"/>
          <w:iCs/>
          <w:color w:val="000000"/>
          <w:sz w:val="20"/>
          <w:szCs w:val="20"/>
        </w:rPr>
        <w:t>Allegato 1</w:t>
      </w:r>
      <w:r w:rsidR="00DD6376">
        <w:rPr>
          <w:rFonts w:ascii="Arial" w:eastAsia="Calibri" w:hAnsi="Arial" w:cs="Arial"/>
          <w:iCs/>
          <w:color w:val="000000"/>
          <w:sz w:val="20"/>
          <w:szCs w:val="20"/>
        </w:rPr>
        <w:t xml:space="preserve"> Manifestazione di interesse</w:t>
      </w:r>
    </w:p>
    <w:p w14:paraId="23B647D0" w14:textId="77777777" w:rsidR="00DD6376" w:rsidRPr="00345B6C" w:rsidRDefault="00DD6376" w:rsidP="00E676F5">
      <w:pPr>
        <w:jc w:val="right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66E0DD93" w14:textId="77777777" w:rsidR="00FD2F03" w:rsidRPr="00917865" w:rsidRDefault="00FD2F03" w:rsidP="00FD2F03">
      <w:pPr>
        <w:spacing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17865">
        <w:rPr>
          <w:rFonts w:ascii="Arial" w:eastAsia="Calibri" w:hAnsi="Arial" w:cs="Arial"/>
          <w:b/>
          <w:sz w:val="20"/>
          <w:szCs w:val="20"/>
        </w:rPr>
        <w:t xml:space="preserve">Avviso Esplorativo per verificare </w:t>
      </w:r>
      <w:r>
        <w:rPr>
          <w:rFonts w:ascii="Arial" w:eastAsia="Calibri" w:hAnsi="Arial" w:cs="Arial"/>
          <w:b/>
          <w:sz w:val="20"/>
          <w:szCs w:val="20"/>
        </w:rPr>
        <w:t>l’</w:t>
      </w:r>
      <w:r w:rsidRPr="00917865">
        <w:rPr>
          <w:rFonts w:ascii="Arial" w:eastAsia="Calibri" w:hAnsi="Arial" w:cs="Arial"/>
          <w:b/>
          <w:sz w:val="20"/>
          <w:szCs w:val="20"/>
        </w:rPr>
        <w:t>unicità del fornitore ex art 63 c.2 lett. b) del D.Lgs 50/2016 per la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17865">
        <w:rPr>
          <w:rFonts w:ascii="Arial" w:eastAsia="Calibri" w:hAnsi="Arial" w:cs="Arial"/>
          <w:b/>
          <w:sz w:val="20"/>
          <w:szCs w:val="20"/>
        </w:rPr>
        <w:t xml:space="preserve">fornitura di un </w:t>
      </w:r>
      <w:r>
        <w:rPr>
          <w:rFonts w:ascii="Arial" w:eastAsia="Calibri" w:hAnsi="Arial" w:cs="Arial"/>
          <w:b/>
          <w:sz w:val="20"/>
          <w:szCs w:val="20"/>
        </w:rPr>
        <w:t xml:space="preserve">Sistema Seahorse XFe24 Analyzer, finanziata con un contributo assegnato dalla Fondazione Puglia, </w:t>
      </w:r>
      <w:r w:rsidRPr="00A321D2">
        <w:rPr>
          <w:rFonts w:ascii="Arial" w:eastAsia="Calibri" w:hAnsi="Arial" w:cs="Arial"/>
          <w:b/>
          <w:sz w:val="20"/>
          <w:szCs w:val="20"/>
        </w:rPr>
        <w:t>a valere sulle Risorse nel “settore ricerca scientifica e tecnologica</w:t>
      </w:r>
      <w:r>
        <w:rPr>
          <w:rFonts w:ascii="Arial" w:eastAsia="Calibri" w:hAnsi="Arial" w:cs="Arial"/>
          <w:b/>
          <w:sz w:val="20"/>
          <w:szCs w:val="20"/>
        </w:rPr>
        <w:t>”.</w:t>
      </w:r>
    </w:p>
    <w:p w14:paraId="5359A19D" w14:textId="77777777" w:rsidR="00FD2F03" w:rsidRPr="00B2632A" w:rsidRDefault="00FD2F03" w:rsidP="00FD2F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2632A">
        <w:rPr>
          <w:rFonts w:ascii="Arial" w:eastAsia="Calibri" w:hAnsi="Arial" w:cs="Arial"/>
          <w:b/>
          <w:sz w:val="20"/>
          <w:szCs w:val="20"/>
        </w:rPr>
        <w:t>CUP H99J19000520007</w:t>
      </w:r>
    </w:p>
    <w:p w14:paraId="3099E764" w14:textId="77777777" w:rsidR="00FD2F03" w:rsidRPr="00917865" w:rsidRDefault="00FD2F03" w:rsidP="00FD2F0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B2632A">
        <w:rPr>
          <w:rFonts w:ascii="Arial" w:eastAsia="Calibri" w:hAnsi="Arial" w:cs="Arial"/>
          <w:b/>
          <w:sz w:val="20"/>
          <w:szCs w:val="20"/>
        </w:rPr>
        <w:t>CIG 86834788BA</w:t>
      </w:r>
    </w:p>
    <w:p w14:paraId="691E973F" w14:textId="77777777" w:rsidR="00FD2F03" w:rsidRDefault="00FD2F03" w:rsidP="00E676F5">
      <w:pPr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8452BDE" w14:textId="579E25D7" w:rsidR="00E676F5" w:rsidRPr="00345B6C" w:rsidRDefault="00E676F5" w:rsidP="00E676F5">
      <w:pPr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345B6C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MANIFESTAZIONE </w:t>
      </w:r>
      <w:r w:rsidR="00DD637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di </w:t>
      </w:r>
      <w:r w:rsidRPr="00345B6C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INTERESSE</w:t>
      </w:r>
    </w:p>
    <w:p w14:paraId="41D006A9" w14:textId="117F06CB" w:rsidR="00E676F5" w:rsidRPr="00345B6C" w:rsidRDefault="00E676F5" w:rsidP="00E676F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45B6C">
        <w:rPr>
          <w:rFonts w:ascii="Arial" w:hAnsi="Arial" w:cs="Arial"/>
          <w:b/>
          <w:bCs/>
          <w:i/>
          <w:iCs/>
          <w:sz w:val="20"/>
          <w:szCs w:val="20"/>
        </w:rPr>
        <w:t>DICHIARAZIONE SOSTITUTIVA REQUISITI DI PARTECIPAZIONE E ASSENZA</w:t>
      </w:r>
      <w:r w:rsidR="00DD637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45B6C">
        <w:rPr>
          <w:rFonts w:ascii="Arial" w:hAnsi="Arial" w:cs="Arial"/>
          <w:b/>
          <w:bCs/>
          <w:i/>
          <w:iCs/>
          <w:sz w:val="20"/>
          <w:szCs w:val="20"/>
        </w:rPr>
        <w:t>CAUSE DI ESCLUSIONE DI CUI ALL’ART. 80 D.LGS. N. 50/2016</w:t>
      </w:r>
    </w:p>
    <w:p w14:paraId="718E8C8F" w14:textId="2D146731" w:rsidR="00E676F5" w:rsidRPr="00345B6C" w:rsidRDefault="00E676F5" w:rsidP="00E676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345B6C">
        <w:rPr>
          <w:rFonts w:ascii="Arial" w:hAnsi="Arial" w:cs="Arial"/>
          <w:i/>
          <w:iCs/>
          <w:sz w:val="20"/>
          <w:szCs w:val="20"/>
        </w:rPr>
        <w:t>(Dichiarazione resa ai sensi degli artt. 46 e 47 del DPR n. 445/2000)</w:t>
      </w:r>
    </w:p>
    <w:p w14:paraId="02C7905B" w14:textId="77777777" w:rsidR="00E676F5" w:rsidRPr="00345B6C" w:rsidRDefault="00E676F5" w:rsidP="00E676F5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04B349EE" w14:textId="74861A59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Il sottoscritto _________________________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nato 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</w:t>
      </w:r>
      <w:r w:rsidR="00345B6C">
        <w:rPr>
          <w:rFonts w:ascii="Arial" w:hAnsi="Arial" w:cs="Arial"/>
          <w:sz w:val="20"/>
          <w:szCs w:val="20"/>
        </w:rPr>
        <w:t>_______</w:t>
      </w:r>
      <w:r w:rsidRPr="00345B6C">
        <w:rPr>
          <w:rFonts w:ascii="Arial" w:hAnsi="Arial" w:cs="Arial"/>
          <w:sz w:val="20"/>
          <w:szCs w:val="20"/>
        </w:rPr>
        <w:t>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 il ___________ residente in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(__), Via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 xml:space="preserve">n.___, </w:t>
      </w:r>
      <w:r w:rsidR="00345B6C">
        <w:rPr>
          <w:rFonts w:ascii="Arial" w:hAnsi="Arial" w:cs="Arial"/>
          <w:sz w:val="20"/>
          <w:szCs w:val="20"/>
        </w:rPr>
        <w:t xml:space="preserve">CAP </w:t>
      </w:r>
      <w:r w:rsidRPr="00345B6C">
        <w:rPr>
          <w:rFonts w:ascii="Arial" w:hAnsi="Arial" w:cs="Arial"/>
          <w:sz w:val="20"/>
          <w:szCs w:val="20"/>
        </w:rPr>
        <w:t>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</w:p>
    <w:p w14:paraId="6D27EC3A" w14:textId="40AE049F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in qualità di legale rappresentante dell’Operatore economico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</w:p>
    <w:p w14:paraId="2F9E52D3" w14:textId="6040D258" w:rsidR="00E676F5" w:rsidRPr="00345B6C" w:rsidRDefault="00E676F5" w:rsidP="00345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con sede in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(__) via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___________________, n CAP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________, telefono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_____________; PEC _____________________________</w:t>
      </w:r>
    </w:p>
    <w:p w14:paraId="7FB6ABFD" w14:textId="417E24C9" w:rsidR="0084636A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responsabilità;</w:t>
      </w:r>
    </w:p>
    <w:p w14:paraId="0049BEBA" w14:textId="77777777" w:rsidR="00E676F5" w:rsidRPr="00345B6C" w:rsidRDefault="00E676F5" w:rsidP="00E67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B6C">
        <w:rPr>
          <w:rFonts w:ascii="Arial" w:hAnsi="Arial" w:cs="Arial"/>
          <w:b/>
          <w:bCs/>
          <w:sz w:val="20"/>
          <w:szCs w:val="20"/>
        </w:rPr>
        <w:t>MANIFESTA</w:t>
      </w:r>
    </w:p>
    <w:p w14:paraId="540B0E7C" w14:textId="64E99B7A" w:rsidR="00E676F5" w:rsidRPr="00345B6C" w:rsidRDefault="00345B6C" w:rsidP="00E676F5">
      <w:pPr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676F5" w:rsidRPr="00345B6C">
        <w:rPr>
          <w:rFonts w:ascii="Arial" w:hAnsi="Arial" w:cs="Arial"/>
          <w:sz w:val="20"/>
          <w:szCs w:val="20"/>
        </w:rPr>
        <w:t>l proprio interesse a partecipare all’Avviso Esplorativo per la fornitura di</w:t>
      </w:r>
      <w:r w:rsidR="00E676F5" w:rsidRPr="00345B6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DD6376">
        <w:rPr>
          <w:rFonts w:ascii="Arial" w:eastAsia="Calibri" w:hAnsi="Arial" w:cs="Arial"/>
          <w:b/>
          <w:sz w:val="20"/>
          <w:szCs w:val="20"/>
        </w:rPr>
        <w:t>Sistema Seahorse XFe24 Analyzer, finanziat</w:t>
      </w:r>
      <w:r w:rsidR="00FD2F03">
        <w:rPr>
          <w:rFonts w:ascii="Arial" w:eastAsia="Calibri" w:hAnsi="Arial" w:cs="Arial"/>
          <w:b/>
          <w:sz w:val="20"/>
          <w:szCs w:val="20"/>
        </w:rPr>
        <w:t>a</w:t>
      </w:r>
      <w:r w:rsidR="00DD6376">
        <w:rPr>
          <w:rFonts w:ascii="Arial" w:eastAsia="Calibri" w:hAnsi="Arial" w:cs="Arial"/>
          <w:b/>
          <w:sz w:val="20"/>
          <w:szCs w:val="20"/>
        </w:rPr>
        <w:t xml:space="preserve"> con un contributo assegnato dalla Fondazione Puglia, </w:t>
      </w:r>
      <w:r w:rsidR="00DD6376" w:rsidRPr="00A321D2">
        <w:rPr>
          <w:rFonts w:ascii="Arial" w:eastAsia="Calibri" w:hAnsi="Arial" w:cs="Arial"/>
          <w:b/>
          <w:sz w:val="20"/>
          <w:szCs w:val="20"/>
        </w:rPr>
        <w:t>a valere sulle Risorse nel “settore ricerca scientifica e tecnologica</w:t>
      </w:r>
      <w:r w:rsidR="00DD6376">
        <w:rPr>
          <w:rFonts w:ascii="Arial" w:eastAsia="Calibri" w:hAnsi="Arial" w:cs="Arial"/>
          <w:b/>
          <w:sz w:val="20"/>
          <w:szCs w:val="20"/>
        </w:rPr>
        <w:t>”.</w:t>
      </w:r>
    </w:p>
    <w:p w14:paraId="6C17CF8A" w14:textId="77777777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A tale fine,</w:t>
      </w:r>
    </w:p>
    <w:p w14:paraId="6881CCBA" w14:textId="77777777" w:rsidR="00E676F5" w:rsidRPr="00345B6C" w:rsidRDefault="00E676F5" w:rsidP="00E676F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B6C">
        <w:rPr>
          <w:rFonts w:ascii="Arial" w:hAnsi="Arial" w:cs="Arial"/>
          <w:b/>
          <w:bCs/>
          <w:sz w:val="20"/>
          <w:szCs w:val="20"/>
        </w:rPr>
        <w:t>DICHIARA</w:t>
      </w:r>
    </w:p>
    <w:p w14:paraId="5697F57A" w14:textId="77777777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rientrare tra le categorie di soggetti di cui all’art. 45 del D.lgs. n. 50/2016;</w:t>
      </w:r>
    </w:p>
    <w:p w14:paraId="1EB13778" w14:textId="77777777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essere iscritto nel registro delle imprese di _________________ al n.____________________</w:t>
      </w:r>
    </w:p>
    <w:p w14:paraId="0C04D2B5" w14:textId="07BEA558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codice fiscale ___________________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>e numero di partita IVA</w:t>
      </w:r>
      <w:r w:rsidR="00345B6C">
        <w:rPr>
          <w:rFonts w:ascii="Arial" w:hAnsi="Arial" w:cs="Arial"/>
          <w:sz w:val="20"/>
          <w:szCs w:val="20"/>
        </w:rPr>
        <w:t xml:space="preserve"> </w:t>
      </w:r>
      <w:r w:rsidRPr="00345B6C">
        <w:rPr>
          <w:rFonts w:ascii="Arial" w:hAnsi="Arial" w:cs="Arial"/>
          <w:sz w:val="20"/>
          <w:szCs w:val="20"/>
        </w:rPr>
        <w:t xml:space="preserve">__________________________; </w:t>
      </w:r>
    </w:p>
    <w:p w14:paraId="0FA9AA86" w14:textId="6371483D" w:rsidR="00E676F5" w:rsidRPr="00345B6C" w:rsidRDefault="00E676F5" w:rsidP="00345B6C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Di non trovarsi in alcuna delle situazioni di esclusione previste dall’art. 80 del D.lgs. n. 50/2016.</w:t>
      </w:r>
    </w:p>
    <w:p w14:paraId="427EDE21" w14:textId="77777777" w:rsidR="00E676F5" w:rsidRPr="00345B6C" w:rsidRDefault="00E676F5" w:rsidP="00E676F5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14:paraId="7AFF856F" w14:textId="2ACFCF58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Presta il proprio consenso al trattamento dei dati personali e dichiara di aver preso visione e di accettare la relativa nota informativa.</w:t>
      </w:r>
    </w:p>
    <w:p w14:paraId="37AEDA5A" w14:textId="77777777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(data)__________</w:t>
      </w:r>
    </w:p>
    <w:p w14:paraId="49FB7F3E" w14:textId="77777777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(firma)</w:t>
      </w:r>
    </w:p>
    <w:p w14:paraId="71AD8CF3" w14:textId="504D517A" w:rsidR="00E676F5" w:rsidRPr="00345B6C" w:rsidRDefault="00E676F5" w:rsidP="00E676F5">
      <w:pPr>
        <w:jc w:val="both"/>
        <w:rPr>
          <w:rFonts w:ascii="Arial" w:hAnsi="Arial" w:cs="Arial"/>
          <w:sz w:val="20"/>
          <w:szCs w:val="20"/>
        </w:rPr>
      </w:pPr>
      <w:r w:rsidRPr="00345B6C">
        <w:rPr>
          <w:rFonts w:ascii="Arial" w:hAnsi="Arial" w:cs="Arial"/>
          <w:sz w:val="20"/>
          <w:szCs w:val="20"/>
        </w:rPr>
        <w:t>(Dichiarazione da firmare digitalmente)</w:t>
      </w:r>
    </w:p>
    <w:sectPr w:rsidR="00E676F5" w:rsidRPr="00345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7ED"/>
    <w:multiLevelType w:val="hybridMultilevel"/>
    <w:tmpl w:val="88B87ADA"/>
    <w:lvl w:ilvl="0" w:tplc="E7D6AA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6A4F"/>
    <w:multiLevelType w:val="hybridMultilevel"/>
    <w:tmpl w:val="550E5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2935"/>
    <w:multiLevelType w:val="hybridMultilevel"/>
    <w:tmpl w:val="3AD41F96"/>
    <w:lvl w:ilvl="0" w:tplc="5A780712">
      <w:start w:val="1"/>
      <w:numFmt w:val="bullet"/>
      <w:lvlText w:val="–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F5"/>
    <w:rsid w:val="00345B6C"/>
    <w:rsid w:val="00365231"/>
    <w:rsid w:val="00551D02"/>
    <w:rsid w:val="005E141E"/>
    <w:rsid w:val="006D2EC5"/>
    <w:rsid w:val="007C08FF"/>
    <w:rsid w:val="00965D51"/>
    <w:rsid w:val="00D440AF"/>
    <w:rsid w:val="00DD6376"/>
    <w:rsid w:val="00E676F5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E06"/>
  <w15:chartTrackingRefBased/>
  <w15:docId w15:val="{4F5820C7-9C59-4CC2-A294-AB50E71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Abrescia</dc:creator>
  <cp:keywords/>
  <dc:description/>
  <cp:lastModifiedBy>Valeria Petruzzelli</cp:lastModifiedBy>
  <cp:revision>7</cp:revision>
  <dcterms:created xsi:type="dcterms:W3CDTF">2021-03-12T16:37:00Z</dcterms:created>
  <dcterms:modified xsi:type="dcterms:W3CDTF">2021-03-24T17:06:00Z</dcterms:modified>
</cp:coreProperties>
</file>